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B80810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B80810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B62783" w:rsidRPr="00F2331C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опыте выполнения работ Участником"/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previous experience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B80810" w14:paraId="359C59A6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4A6B80B" w:rsidR="00B62783" w:rsidRPr="00B80810" w:rsidRDefault="00B80810" w:rsidP="00B80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 of performance of works: availability of at least 1 similar facility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7777777" w:rsidR="00B62783" w:rsidRPr="00B80810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80810" w14:paraId="21C6489C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F3B" w14:textId="286BFA03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279" w14:textId="3936DD8D" w:rsidR="00B62783" w:rsidRPr="008811F4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Опыт выполнения аналогичных работ на КТК с указанием контактной информации.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doing similar work for CPC, with Customers names and contacts.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634" w14:textId="77777777" w:rsidR="00B62783" w:rsidRPr="008811F4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B80810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E63" w14:textId="6C1FE9A2" w:rsidR="00B62783" w:rsidRPr="00B80810" w:rsidRDefault="00B80810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Resources: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/Availability of materials / machinery / equipment necessary to perform the work according to the construction execution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(please refer to the project).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77777777" w:rsidR="00B62783" w:rsidRPr="00894009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80810" w14:paraId="34DF76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330" w14:textId="506163B9" w:rsidR="00B62783" w:rsidRPr="00B80810" w:rsidRDefault="00B80810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/ Staff: Наличие  персонала, необходимого для реализации проекта в указанные сроки, имеющего все необходимые аттестованные удостоверения, допуски  и др. 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/Availability of personnel necessary for the project implementation within the indicated timeline and having all necessary certifications, permits, etc. c(please refer to the project).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77777777" w:rsidR="00B62783" w:rsidRPr="00B80810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75E" w:rsidRPr="00F2331C" w14:paraId="4381B2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13" w14:textId="26C5856F" w:rsidR="0014575E" w:rsidRDefault="0014575E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927" w14:textId="31FDDFE9" w:rsidR="0014575E" w:rsidRPr="00B62783" w:rsidRDefault="00894009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>Привлекаются ли субподрядные организации при выполнении работ / Will the bidder use subcontractors to perform the work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FD8" w14:textId="77777777" w:rsidR="0014575E" w:rsidRPr="00F2331C" w:rsidRDefault="0014575E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B80810" w14:paraId="7082B82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603D0370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E72" w14:textId="509DED37" w:rsidR="00B62783" w:rsidRPr="00B62783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Licenses and permissions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7082B83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0" w14:textId="3576660A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66C" w14:textId="50824C30" w:rsidR="00B62783" w:rsidRPr="00B62783" w:rsidRDefault="00B80810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Лицензии и разрешения / Licenses and permissions: наличие лицензий/разрешений/сведетельств / наличие службы контроля качества/и т.д. необходимых для выполнения работ/оказания услуг / availability of licenses / permits / certificates / quality assurance service, etc. required to perform the works / services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2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62783" w14:paraId="725E5B0A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A2F" w14:textId="5F73D8EA" w:rsidR="00894009" w:rsidRDefault="00894009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E6B" w14:textId="0103E8B1" w:rsidR="00894009" w:rsidRPr="00894009" w:rsidRDefault="00894009" w:rsidP="00B6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Проработанность предложения в части охраны труда и техники безопасности / OHS part of the bid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30" w14:textId="77777777" w:rsidR="00894009" w:rsidRPr="00B62783" w:rsidRDefault="00894009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62783" w14:paraId="7507C3E4" w14:textId="77777777" w:rsidTr="00917CB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09B" w14:textId="7A55671D" w:rsidR="00894009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EC0" w14:textId="6BE8DF65" w:rsidR="00894009" w:rsidRPr="00894009" w:rsidRDefault="00894009" w:rsidP="0089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Проработанность предложения в части выполнения работ/ Part of the bid related to the work perfromance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990" w14:textId="77777777" w:rsidR="00894009" w:rsidRPr="00B62783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80810" w14:paraId="6DC92E71" w14:textId="77777777" w:rsidTr="00F92E9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86C" w14:textId="776DF218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709" w14:textId="0C55030A" w:rsidR="00894009" w:rsidRPr="008811F4" w:rsidRDefault="00894009" w:rsidP="008940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негативного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КТК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negative experience in previous projects with CPC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8E7" w14:textId="77777777" w:rsidR="00894009" w:rsidRPr="008811F4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B62783" w14:paraId="13D68402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7BE" w14:textId="6285AEEE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4FC" w14:textId="14D03DCB" w:rsidR="00894009" w:rsidRPr="00B62783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не закрытых предписаний со стороны надзорных органов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CAC" w14:textId="77777777" w:rsidR="00894009" w:rsidRPr="00B62783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037365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894009" w:rsidRPr="00252DB5" w:rsidRDefault="00894009" w:rsidP="0089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894009" w:rsidRPr="00252DB5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80810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7602A8B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894009" w:rsidRPr="009C030F" w:rsidRDefault="00894009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894009" w:rsidRPr="009C030F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44E209C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894009" w:rsidRPr="00F2331C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7E16619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894009" w:rsidRPr="00F2331C" w:rsidRDefault="00894009" w:rsidP="008940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6F0C" w14:textId="77777777" w:rsidR="00681B14" w:rsidRDefault="00681B14" w:rsidP="00EA2CF1">
      <w:pPr>
        <w:spacing w:after="0" w:line="240" w:lineRule="auto"/>
      </w:pPr>
      <w:r>
        <w:separator/>
      </w:r>
    </w:p>
  </w:endnote>
  <w:endnote w:type="continuationSeparator" w:id="0">
    <w:p w14:paraId="64369E78" w14:textId="77777777" w:rsidR="00681B14" w:rsidRDefault="00681B14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A4CF" w14:textId="77777777" w:rsidR="00681B14" w:rsidRDefault="00681B14" w:rsidP="00EA2CF1">
      <w:pPr>
        <w:spacing w:after="0" w:line="240" w:lineRule="auto"/>
      </w:pPr>
      <w:r>
        <w:separator/>
      </w:r>
    </w:p>
  </w:footnote>
  <w:footnote w:type="continuationSeparator" w:id="0">
    <w:p w14:paraId="7139C791" w14:textId="77777777" w:rsidR="00681B14" w:rsidRDefault="00681B14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681B14"/>
    <w:rsid w:val="007C6E15"/>
    <w:rsid w:val="008811F4"/>
    <w:rsid w:val="00894009"/>
    <w:rsid w:val="009B323A"/>
    <w:rsid w:val="009C030F"/>
    <w:rsid w:val="00A95784"/>
    <w:rsid w:val="00AB7502"/>
    <w:rsid w:val="00AC74EE"/>
    <w:rsid w:val="00B62783"/>
    <w:rsid w:val="00B77232"/>
    <w:rsid w:val="00B80810"/>
    <w:rsid w:val="00BA78B1"/>
    <w:rsid w:val="00C52950"/>
    <w:rsid w:val="00DD295D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gazi1116</cp:lastModifiedBy>
  <cp:revision>6</cp:revision>
  <dcterms:created xsi:type="dcterms:W3CDTF">2020-02-26T06:30:00Z</dcterms:created>
  <dcterms:modified xsi:type="dcterms:W3CDTF">2020-07-14T08:35:00Z</dcterms:modified>
</cp:coreProperties>
</file>